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21097" w14:textId="735F809C" w:rsidR="009D4B7A" w:rsidRPr="00A31852" w:rsidRDefault="001F0FBB" w:rsidP="004C505E">
      <w:pPr>
        <w:jc w:val="center"/>
        <w:rPr>
          <w:rFonts w:ascii="Calibri Light" w:hAnsi="Calibri Light" w:cs="Calibri Light"/>
          <w:sz w:val="36"/>
          <w:szCs w:val="36"/>
          <w:lang w:val="en-US"/>
        </w:rPr>
      </w:pPr>
      <w:r w:rsidRPr="00A31852">
        <w:rPr>
          <w:rFonts w:ascii="Calibri Light" w:hAnsi="Calibri Light" w:cs="Calibri Light"/>
          <w:sz w:val="36"/>
          <w:szCs w:val="36"/>
          <w:lang w:val="en-US"/>
        </w:rPr>
        <w:t>Thermos</w:t>
      </w:r>
      <w:r w:rsidR="009D4B7A" w:rsidRPr="00A31852">
        <w:rPr>
          <w:rFonts w:ascii="Calibri Light" w:hAnsi="Calibri Light" w:cs="Calibri Light"/>
          <w:sz w:val="36"/>
          <w:szCs w:val="36"/>
          <w:lang w:val="en-US"/>
        </w:rPr>
        <w:t xml:space="preserve"> dashboard</w:t>
      </w:r>
      <w:r w:rsidR="00A31852">
        <w:rPr>
          <w:rFonts w:ascii="Calibri Light" w:hAnsi="Calibri Light" w:cs="Calibri Light"/>
          <w:sz w:val="36"/>
          <w:szCs w:val="36"/>
          <w:lang w:val="en-US"/>
        </w:rPr>
        <w:t xml:space="preserve"> </w:t>
      </w:r>
      <w:r w:rsidR="00A31852" w:rsidRPr="00A31852">
        <w:rPr>
          <w:rFonts w:ascii="Calibri Light" w:hAnsi="Calibri Light" w:cs="Calibri Light"/>
          <w:sz w:val="36"/>
          <w:szCs w:val="36"/>
          <w:lang w:val="en-US"/>
        </w:rPr>
        <w:t>Implementation</w:t>
      </w:r>
      <w:r w:rsidR="00A31852">
        <w:rPr>
          <w:rFonts w:ascii="Calibri Light" w:hAnsi="Calibri Light" w:cs="Calibri Light"/>
          <w:sz w:val="36"/>
          <w:szCs w:val="36"/>
          <w:lang w:val="en-US"/>
        </w:rPr>
        <w:t xml:space="preserve"> </w:t>
      </w:r>
      <w:r w:rsidR="00CC0DDC">
        <w:rPr>
          <w:rFonts w:ascii="Calibri Light" w:hAnsi="Calibri Light" w:cs="Calibri Light"/>
          <w:sz w:val="36"/>
          <w:szCs w:val="36"/>
          <w:lang w:val="en-US"/>
        </w:rPr>
        <w:t>Roadmap</w:t>
      </w:r>
    </w:p>
    <w:p w14:paraId="64C35509" w14:textId="77777777" w:rsidR="00A31852" w:rsidRDefault="00A31852" w:rsidP="004C505E">
      <w:pPr>
        <w:jc w:val="center"/>
        <w:rPr>
          <w:rFonts w:ascii="Calibri Light" w:hAnsi="Calibri Light" w:cs="Calibri Light"/>
          <w:sz w:val="28"/>
          <w:szCs w:val="28"/>
          <w:lang w:val="en-US"/>
        </w:rPr>
      </w:pPr>
    </w:p>
    <w:p w14:paraId="34A219F4" w14:textId="32C532D6" w:rsidR="00C75F3E" w:rsidRDefault="00A31852" w:rsidP="00A31852">
      <w:pPr>
        <w:rPr>
          <w:rFonts w:ascii="Calibri Light" w:hAnsi="Calibri Light" w:cs="Calibri Light"/>
          <w:lang w:val="en-US"/>
        </w:rPr>
      </w:pPr>
      <w:r w:rsidRPr="00A31852">
        <w:rPr>
          <w:rFonts w:ascii="Calibri Light" w:hAnsi="Calibri Light" w:cs="Calibri Light"/>
          <w:lang w:val="en-US"/>
        </w:rPr>
        <w:t>This</w:t>
      </w:r>
      <w:r>
        <w:rPr>
          <w:rFonts w:ascii="Calibri Light" w:hAnsi="Calibri Light" w:cs="Calibri Light"/>
          <w:lang w:val="en-US"/>
        </w:rPr>
        <w:t xml:space="preserve"> format is made to help tutors, study advisors, and other Thermos implementation partners make </w:t>
      </w:r>
      <w:r w:rsidR="00CC0DDC">
        <w:rPr>
          <w:rFonts w:ascii="Calibri Light" w:hAnsi="Calibri Light" w:cs="Calibri Light"/>
          <w:lang w:val="en-US"/>
        </w:rPr>
        <w:t xml:space="preserve">deliberate </w:t>
      </w:r>
      <w:r>
        <w:rPr>
          <w:rFonts w:ascii="Calibri Light" w:hAnsi="Calibri Light" w:cs="Calibri Light"/>
          <w:lang w:val="en-US"/>
        </w:rPr>
        <w:t xml:space="preserve">choices in the implementation process. Keep in mind; there is no ‘wrong’ or ‘best’ method of implementation but making conscious implementation decisions could </w:t>
      </w:r>
      <w:r w:rsidR="00C75F3E">
        <w:rPr>
          <w:rFonts w:ascii="Calibri Light" w:hAnsi="Calibri Light" w:cs="Calibri Light"/>
          <w:lang w:val="en-US"/>
        </w:rPr>
        <w:t>help the process.</w:t>
      </w:r>
    </w:p>
    <w:p w14:paraId="49CA7DC2" w14:textId="6BD9D45D" w:rsidR="00C75F3E" w:rsidRDefault="00C75F3E" w:rsidP="00A31852">
      <w:pPr>
        <w:rPr>
          <w:rFonts w:ascii="Calibri Light" w:hAnsi="Calibri Light" w:cs="Calibri Light"/>
          <w:lang w:val="en-US"/>
        </w:rPr>
      </w:pPr>
    </w:p>
    <w:p w14:paraId="52FB3B5A" w14:textId="4E3CC2E2" w:rsidR="001D083C" w:rsidRDefault="001D083C" w:rsidP="00A31852">
      <w:pPr>
        <w:rPr>
          <w:rFonts w:ascii="Calibri Light" w:hAnsi="Calibri Light" w:cs="Calibri Light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1"/>
        <w:gridCol w:w="10315"/>
      </w:tblGrid>
      <w:tr w:rsidR="001D083C" w14:paraId="278D5366" w14:textId="77777777" w:rsidTr="004477D2">
        <w:tc>
          <w:tcPr>
            <w:tcW w:w="13996" w:type="dxa"/>
            <w:gridSpan w:val="2"/>
          </w:tcPr>
          <w:p w14:paraId="5F825F42" w14:textId="0C70A3CC" w:rsidR="001D083C" w:rsidRDefault="001D083C" w:rsidP="001D083C">
            <w:pPr>
              <w:jc w:val="both"/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>General info</w:t>
            </w:r>
          </w:p>
        </w:tc>
      </w:tr>
      <w:tr w:rsidR="001D083C" w:rsidRPr="002908A6" w14:paraId="60C37A0B" w14:textId="77777777" w:rsidTr="001D083C">
        <w:tc>
          <w:tcPr>
            <w:tcW w:w="3681" w:type="dxa"/>
          </w:tcPr>
          <w:p w14:paraId="73C54386" w14:textId="32E6A3C6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 xml:space="preserve">Name of the study program: </w:t>
            </w:r>
            <w:r>
              <w:rPr>
                <w:rFonts w:ascii="Calibri Light" w:hAnsi="Calibri Light" w:cs="Calibri Light"/>
                <w:lang w:val="en-US"/>
              </w:rPr>
              <w:br/>
            </w:r>
          </w:p>
        </w:tc>
        <w:tc>
          <w:tcPr>
            <w:tcW w:w="10315" w:type="dxa"/>
          </w:tcPr>
          <w:p w14:paraId="71BC52DA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  <w:tr w:rsidR="001D083C" w14:paraId="338A0D0E" w14:textId="77777777" w:rsidTr="001D083C">
        <w:tc>
          <w:tcPr>
            <w:tcW w:w="3681" w:type="dxa"/>
          </w:tcPr>
          <w:p w14:paraId="462DD3C8" w14:textId="5F89574A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>Academic year:</w:t>
            </w:r>
            <w:r>
              <w:rPr>
                <w:rFonts w:ascii="Calibri Light" w:hAnsi="Calibri Light" w:cs="Calibri Light"/>
                <w:lang w:val="en-US"/>
              </w:rPr>
              <w:br/>
            </w:r>
          </w:p>
        </w:tc>
        <w:tc>
          <w:tcPr>
            <w:tcW w:w="10315" w:type="dxa"/>
          </w:tcPr>
          <w:p w14:paraId="67228D0D" w14:textId="31D5C454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  <w:tr w:rsidR="001D083C" w:rsidRPr="002908A6" w14:paraId="4BB72BB0" w14:textId="77777777" w:rsidTr="001D083C">
        <w:tc>
          <w:tcPr>
            <w:tcW w:w="3681" w:type="dxa"/>
          </w:tcPr>
          <w:p w14:paraId="5223AA0D" w14:textId="65C1E585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 xml:space="preserve">Contact </w:t>
            </w:r>
            <w:r w:rsidR="00A36B54">
              <w:rPr>
                <w:rFonts w:ascii="Calibri Light" w:hAnsi="Calibri Light" w:cs="Calibri Light"/>
                <w:lang w:val="en-US"/>
              </w:rPr>
              <w:t>for Thermos within the</w:t>
            </w:r>
            <w:r>
              <w:rPr>
                <w:rFonts w:ascii="Calibri Light" w:hAnsi="Calibri Light" w:cs="Calibri Light"/>
                <w:lang w:val="en-US"/>
              </w:rPr>
              <w:t xml:space="preserve"> study program:</w:t>
            </w:r>
            <w:r>
              <w:rPr>
                <w:rFonts w:ascii="Calibri Light" w:hAnsi="Calibri Light" w:cs="Calibri Light"/>
                <w:lang w:val="en-US"/>
              </w:rPr>
              <w:br/>
            </w:r>
          </w:p>
        </w:tc>
        <w:tc>
          <w:tcPr>
            <w:tcW w:w="10315" w:type="dxa"/>
          </w:tcPr>
          <w:p w14:paraId="3D3F9801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  <w:tr w:rsidR="001D083C" w:rsidRPr="002908A6" w14:paraId="10BDA2C2" w14:textId="77777777" w:rsidTr="001D083C">
        <w:tc>
          <w:tcPr>
            <w:tcW w:w="3681" w:type="dxa"/>
          </w:tcPr>
          <w:p w14:paraId="399D2EF6" w14:textId="4BB66B96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>Who’s involved</w:t>
            </w:r>
            <w:r w:rsidR="00A36B54">
              <w:rPr>
                <w:rFonts w:ascii="Calibri Light" w:hAnsi="Calibri Light" w:cs="Calibri Light"/>
                <w:lang w:val="en-US"/>
              </w:rPr>
              <w:t xml:space="preserve"> in the implementation of Thermos in the program</w:t>
            </w:r>
            <w:r>
              <w:rPr>
                <w:rFonts w:ascii="Calibri Light" w:hAnsi="Calibri Light" w:cs="Calibri Light"/>
                <w:lang w:val="en-US"/>
              </w:rPr>
              <w:t>, and in what role?</w:t>
            </w:r>
          </w:p>
          <w:p w14:paraId="4D13EA29" w14:textId="60FBDEBF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  <w:tc>
          <w:tcPr>
            <w:tcW w:w="10315" w:type="dxa"/>
          </w:tcPr>
          <w:p w14:paraId="100AFDF7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  <w:tr w:rsidR="001D083C" w:rsidRPr="002908A6" w14:paraId="46DC6B87" w14:textId="77777777" w:rsidTr="001D083C">
        <w:tc>
          <w:tcPr>
            <w:tcW w:w="3681" w:type="dxa"/>
          </w:tcPr>
          <w:p w14:paraId="2406FF27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>If the dashboard was used previously;</w:t>
            </w:r>
          </w:p>
          <w:p w14:paraId="56199E87" w14:textId="5A8F1181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t xml:space="preserve">1) </w:t>
            </w:r>
            <w:r w:rsidR="00A36B54">
              <w:rPr>
                <w:rFonts w:ascii="Calibri Light" w:hAnsi="Calibri Light" w:cs="Calibri Light"/>
                <w:lang w:val="en-US"/>
              </w:rPr>
              <w:t>W</w:t>
            </w:r>
            <w:r>
              <w:rPr>
                <w:rFonts w:ascii="Calibri Light" w:hAnsi="Calibri Light" w:cs="Calibri Light"/>
                <w:lang w:val="en-US"/>
              </w:rPr>
              <w:t>hat are the most important experiences or remarks?</w:t>
            </w:r>
            <w:r>
              <w:rPr>
                <w:rFonts w:ascii="Calibri Light" w:hAnsi="Calibri Light" w:cs="Calibri Light"/>
                <w:lang w:val="en-US"/>
              </w:rPr>
              <w:br/>
              <w:t>2) How does this influence this implementation process?</w:t>
            </w:r>
          </w:p>
        </w:tc>
        <w:tc>
          <w:tcPr>
            <w:tcW w:w="10315" w:type="dxa"/>
          </w:tcPr>
          <w:p w14:paraId="2FE387C5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  <w:tr w:rsidR="001D083C" w:rsidRPr="002908A6" w14:paraId="30CD42AD" w14:textId="77777777" w:rsidTr="001D083C">
        <w:tc>
          <w:tcPr>
            <w:tcW w:w="3681" w:type="dxa"/>
          </w:tcPr>
          <w:p w14:paraId="11160784" w14:textId="456E3B72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  <w:r>
              <w:rPr>
                <w:rFonts w:ascii="Calibri Light" w:hAnsi="Calibri Light" w:cs="Calibri Light"/>
                <w:lang w:val="en-US"/>
              </w:rPr>
              <w:br/>
            </w:r>
          </w:p>
        </w:tc>
        <w:tc>
          <w:tcPr>
            <w:tcW w:w="10315" w:type="dxa"/>
          </w:tcPr>
          <w:p w14:paraId="152B14E5" w14:textId="77777777" w:rsidR="001D083C" w:rsidRDefault="001D083C" w:rsidP="00A31852">
            <w:pPr>
              <w:rPr>
                <w:rFonts w:ascii="Calibri Light" w:hAnsi="Calibri Light" w:cs="Calibri Light"/>
                <w:lang w:val="en-US"/>
              </w:rPr>
            </w:pPr>
          </w:p>
        </w:tc>
      </w:tr>
    </w:tbl>
    <w:p w14:paraId="6161EFF6" w14:textId="6791C1E4" w:rsidR="00B016D4" w:rsidRDefault="00B016D4" w:rsidP="00A31852">
      <w:pPr>
        <w:rPr>
          <w:rFonts w:ascii="Calibri Light" w:hAnsi="Calibri Light" w:cs="Calibri Light"/>
          <w:lang w:val="en-US"/>
        </w:rPr>
      </w:pPr>
    </w:p>
    <w:p w14:paraId="5DC84841" w14:textId="6788CC30" w:rsidR="001D083C" w:rsidRDefault="001D083C">
      <w:pPr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br w:type="page"/>
      </w:r>
    </w:p>
    <w:p w14:paraId="060E40D5" w14:textId="77777777" w:rsidR="001D083C" w:rsidRPr="00A31852" w:rsidRDefault="001D083C" w:rsidP="00A31852">
      <w:pPr>
        <w:rPr>
          <w:rFonts w:ascii="Calibri Light" w:hAnsi="Calibri Light" w:cs="Calibri Light"/>
          <w:lang w:val="en-US"/>
        </w:rPr>
      </w:pPr>
    </w:p>
    <w:p w14:paraId="053F9C7E" w14:textId="77777777" w:rsidR="001F0FBB" w:rsidRPr="00E274E4" w:rsidRDefault="001F0FBB">
      <w:pPr>
        <w:rPr>
          <w:rFonts w:ascii="Calibri Light" w:hAnsi="Calibri Light" w:cs="Calibri Light"/>
          <w:sz w:val="22"/>
          <w:szCs w:val="22"/>
          <w:lang w:val="en-US"/>
        </w:rPr>
      </w:pPr>
    </w:p>
    <w:tbl>
      <w:tblPr>
        <w:tblStyle w:val="Tabelraster"/>
        <w:tblW w:w="15310" w:type="dxa"/>
        <w:tblInd w:w="-71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2781"/>
        <w:gridCol w:w="4536"/>
        <w:gridCol w:w="1985"/>
        <w:gridCol w:w="4111"/>
      </w:tblGrid>
      <w:tr w:rsidR="00E274E4" w:rsidRPr="002908A6" w14:paraId="4FFBB155" w14:textId="77777777" w:rsidTr="00B016D4">
        <w:trPr>
          <w:trHeight w:val="964"/>
        </w:trPr>
        <w:tc>
          <w:tcPr>
            <w:tcW w:w="1897" w:type="dxa"/>
            <w:tcBorders>
              <w:left w:val="single" w:sz="4" w:space="0" w:color="auto"/>
            </w:tcBorders>
          </w:tcPr>
          <w:p w14:paraId="7463455E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0. Goals</w:t>
            </w:r>
          </w:p>
          <w:p w14:paraId="1F691ED0" w14:textId="190C9942" w:rsidR="00E274E4" w:rsidRDefault="001D0DB8" w:rsidP="001D0DB8">
            <w:pPr>
              <w:jc w:val="center"/>
              <w:rPr>
                <w:sz w:val="22"/>
                <w:szCs w:val="22"/>
              </w:rPr>
            </w:pPr>
            <w:r w:rsidRPr="00E274E4">
              <w:rPr>
                <w:sz w:val="22"/>
                <w:szCs w:val="22"/>
              </w:rPr>
              <w:fldChar w:fldCharType="begin"/>
            </w:r>
            <w:r w:rsidRPr="00E274E4">
              <w:rPr>
                <w:sz w:val="22"/>
                <w:szCs w:val="22"/>
              </w:rPr>
              <w:instrText xml:space="preserve"> INCLUDEPICTURE "https://blogs.ubc.ca/urbaneurope/files/2017/06/flaticon-goal.png" \* MERGEFORMATINET </w:instrText>
            </w:r>
            <w:r w:rsidRPr="00E274E4">
              <w:rPr>
                <w:sz w:val="22"/>
                <w:szCs w:val="22"/>
              </w:rPr>
              <w:fldChar w:fldCharType="separate"/>
            </w:r>
            <w:r w:rsidRPr="00E274E4">
              <w:rPr>
                <w:noProof/>
                <w:sz w:val="22"/>
                <w:szCs w:val="22"/>
              </w:rPr>
              <w:drawing>
                <wp:inline distT="0" distB="0" distL="0" distR="0" wp14:anchorId="13603AFE" wp14:editId="171318FD">
                  <wp:extent cx="782052" cy="782052"/>
                  <wp:effectExtent l="0" t="0" r="0" b="0"/>
                  <wp:docPr id="4" name="Afbeelding 4" descr="flaticon-goal | Adventures in Urban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ticon-goal | Adventures in Urban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87" cy="80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4E4">
              <w:rPr>
                <w:sz w:val="22"/>
                <w:szCs w:val="22"/>
              </w:rPr>
              <w:fldChar w:fldCharType="end"/>
            </w:r>
          </w:p>
          <w:p w14:paraId="1ECFC830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tcBorders>
              <w:bottom w:val="single" w:sz="4" w:space="0" w:color="auto"/>
            </w:tcBorders>
            <w:vAlign w:val="center"/>
          </w:tcPr>
          <w:p w14:paraId="243F9CE0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What is the aim of implementing Thermos in the tutor program?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720322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EF0D50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What is the reason for this aim?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DE875D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E274E4" w:rsidRPr="002908A6" w14:paraId="6E5BCBFE" w14:textId="77777777" w:rsidTr="00E274E4">
        <w:trPr>
          <w:trHeight w:val="224"/>
        </w:trPr>
        <w:tc>
          <w:tcPr>
            <w:tcW w:w="15310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14:paraId="05CEECB7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E274E4" w:rsidRPr="002908A6" w14:paraId="30603E98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52ADD339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1: </w:t>
            </w:r>
            <w:r w:rsidR="000936DA">
              <w:rPr>
                <w:rFonts w:ascii="Calibri Light" w:hAnsi="Calibri Light" w:cs="Calibri Light"/>
                <w:sz w:val="22"/>
                <w:szCs w:val="22"/>
                <w:lang w:val="en-US"/>
              </w:rPr>
              <w:t>Determining first use</w:t>
            </w:r>
          </w:p>
          <w:p w14:paraId="718D0699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1CC04BE3" w14:textId="0D1156BE" w:rsid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noProof/>
                <w:sz w:val="22"/>
                <w:szCs w:val="22"/>
                <w:lang w:val="en-US"/>
              </w:rPr>
              <w:drawing>
                <wp:inline distT="0" distB="0" distL="0" distR="0" wp14:anchorId="5FD9993F" wp14:editId="39D8EF76">
                  <wp:extent cx="711408" cy="706877"/>
                  <wp:effectExtent l="0" t="0" r="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61" cy="72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DF0E7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4A431411" w14:textId="21800073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0A65AD04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What study year(s) will use the dashboard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79AB27F3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362889A4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these study year(s)?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4C3535DD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E274E4" w:rsidRPr="00E274E4" w14:paraId="60CBC7DE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774E28DA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0C823905" w14:textId="4498A6F6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In what phase of the study year(s)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?</w:t>
            </w:r>
            <w:r w:rsidR="00E05D5C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(If already clear: when exactly?)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7AD2382C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DC1FB80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phase?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45DA3FBB" w14:textId="77777777" w:rsidR="00E274E4" w:rsidRPr="00E274E4" w:rsidRDefault="00E274E4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E274E4" w:rsidRPr="00E274E4" w14:paraId="3F0AC8E6" w14:textId="77777777" w:rsidTr="009F0316">
        <w:tc>
          <w:tcPr>
            <w:tcW w:w="15310" w:type="dxa"/>
            <w:gridSpan w:val="5"/>
            <w:tcBorders>
              <w:bottom w:val="single" w:sz="4" w:space="0" w:color="auto"/>
            </w:tcBorders>
            <w:vAlign w:val="center"/>
          </w:tcPr>
          <w:p w14:paraId="04BF6ED0" w14:textId="77777777" w:rsidR="00E274E4" w:rsidRP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7B610DBC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1BCA0742" w14:textId="2E869C2C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2: Communication</w:t>
            </w:r>
          </w:p>
          <w:p w14:paraId="30853170" w14:textId="21636095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00C673F4" w14:textId="7C7CEAE6" w:rsidR="008A3CCD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52675915" wp14:editId="556F67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405230</wp:posOffset>
                  </wp:positionV>
                  <wp:extent cx="1063341" cy="778666"/>
                  <wp:effectExtent l="0" t="0" r="3810" b="0"/>
                  <wp:wrapTight wrapText="bothSides">
                    <wp:wrapPolygon edited="0">
                      <wp:start x="0" y="0"/>
                      <wp:lineTo x="0" y="21142"/>
                      <wp:lineTo x="21419" y="21142"/>
                      <wp:lineTo x="21419" y="0"/>
                      <wp:lineTo x="0" y="0"/>
                    </wp:wrapPolygon>
                  </wp:wrapTight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41" cy="77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1" w:type="dxa"/>
            <w:vAlign w:val="center"/>
          </w:tcPr>
          <w:p w14:paraId="585AF81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Via what means</w:t>
            </w: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will students be informed about the dashboard?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34EC306C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40A68AA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7E5E1BE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5358B8D4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5558D4B7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BE54E37" w14:textId="65CC4445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By who</w:t>
            </w:r>
            <w:r w:rsidR="00865B68">
              <w:rPr>
                <w:rFonts w:ascii="Calibri Light" w:hAnsi="Calibri Light" w:cs="Calibri Light"/>
                <w:sz w:val="22"/>
                <w:szCs w:val="22"/>
                <w:lang w:val="en-US"/>
              </w:rPr>
              <w:t>m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will students be informed about the dashboard?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36F676BD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2835F393" w14:textId="77777777" w:rsidR="008A3CCD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that person(s)?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38CE09BF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2908A6" w14:paraId="10CD8B96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7E802586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152C7B52" w14:textId="13ABECB2" w:rsidR="008A3CCD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Is there any support needed?</w:t>
            </w:r>
            <w:r w:rsidR="00733B50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Who can provide that support?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6683B328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57CF27A" w14:textId="33548306" w:rsidR="008A3CCD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is that support needed?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056F1036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E274E4" w:rsidRPr="002908A6" w14:paraId="0764B576" w14:textId="77777777" w:rsidTr="001F21A4">
        <w:tc>
          <w:tcPr>
            <w:tcW w:w="15310" w:type="dxa"/>
            <w:gridSpan w:val="5"/>
            <w:tcBorders>
              <w:bottom w:val="single" w:sz="4" w:space="0" w:color="auto"/>
            </w:tcBorders>
            <w:vAlign w:val="center"/>
          </w:tcPr>
          <w:p w14:paraId="083CEA47" w14:textId="77777777" w:rsidR="00E274E4" w:rsidRDefault="00E274E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07F9E329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58AE4E1D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046AAC2F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6B2B114F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3E5174F7" w14:textId="77777777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5D830BB3" w14:textId="6E43E913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2908A6" w14:paraId="55FF112A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3D9224C4" w14:textId="6AA0223C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lastRenderedPageBreak/>
              <w:t>3: Student use</w:t>
            </w:r>
          </w:p>
          <w:p w14:paraId="2A99562F" w14:textId="7E1A7961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578C20E4" w14:textId="58AF7BF7" w:rsidR="008A3CCD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391AB4D1" wp14:editId="309337A4">
                  <wp:simplePos x="0" y="0"/>
                  <wp:positionH relativeFrom="column">
                    <wp:posOffset>545</wp:posOffset>
                  </wp:positionH>
                  <wp:positionV relativeFrom="paragraph">
                    <wp:posOffset>533132</wp:posOffset>
                  </wp:positionV>
                  <wp:extent cx="975544" cy="758757"/>
                  <wp:effectExtent l="0" t="0" r="2540" b="3810"/>
                  <wp:wrapTight wrapText="bothSides">
                    <wp:wrapPolygon edited="0">
                      <wp:start x="0" y="0"/>
                      <wp:lineTo x="0" y="21347"/>
                      <wp:lineTo x="21375" y="21347"/>
                      <wp:lineTo x="21375" y="0"/>
                      <wp:lineTo x="0" y="0"/>
                    </wp:wrapPolygon>
                  </wp:wrapTight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44" cy="75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1" w:type="dxa"/>
            <w:vAlign w:val="center"/>
          </w:tcPr>
          <w:p w14:paraId="35D6A02C" w14:textId="07A95A12" w:rsidR="008A3CCD" w:rsidRPr="00E274E4" w:rsidRDefault="002A77F3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How will the dashboard be embedded in the study program?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05CB8D8E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D0244B1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form of integration?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0B123EC7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027A499C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35424CEE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B8E03AD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To what extent are students expected 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or encouraged </w:t>
            </w: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to use the dashboard?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222FED0D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23A5C019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expectation?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28C757A6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74A7779E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28669208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01FD04C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How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, where, and </w:t>
            </w: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when will students use the dashboard?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62ACA519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14469E62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7436C81A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2908A6" w14:paraId="7274DCCC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119987F2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A011592" w14:textId="6946ED9A" w:rsidR="008A3CCD" w:rsidRPr="00E274E4" w:rsidRDefault="00733B50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Is there any support needed? Who can provide that support?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26A566E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32692566" w14:textId="0F171CAA" w:rsidR="008A3CCD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is that support needed?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06CC9B77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2908A6" w14:paraId="3CA17064" w14:textId="77777777" w:rsidTr="005C4CD5">
        <w:tc>
          <w:tcPr>
            <w:tcW w:w="15310" w:type="dxa"/>
            <w:gridSpan w:val="5"/>
            <w:tcBorders>
              <w:bottom w:val="single" w:sz="4" w:space="0" w:color="auto"/>
            </w:tcBorders>
            <w:vAlign w:val="center"/>
          </w:tcPr>
          <w:p w14:paraId="1DAACDAF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541CA071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1861808D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4: Reflection &amp; Action</w:t>
            </w:r>
          </w:p>
          <w:p w14:paraId="6F8D5AFD" w14:textId="164A72F0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1CE89DD7" w14:textId="3A2B077C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22FBF362" w14:textId="1FCAFB50" w:rsidR="008A3CCD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5DBE8E8D" wp14:editId="40070E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276693</wp:posOffset>
                  </wp:positionV>
                  <wp:extent cx="1065598" cy="810638"/>
                  <wp:effectExtent l="0" t="0" r="1270" b="2540"/>
                  <wp:wrapTight wrapText="bothSides">
                    <wp:wrapPolygon edited="0">
                      <wp:start x="0" y="0"/>
                      <wp:lineTo x="0" y="21329"/>
                      <wp:lineTo x="21368" y="21329"/>
                      <wp:lineTo x="21368" y="0"/>
                      <wp:lineTo x="0" y="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98" cy="8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1" w:type="dxa"/>
            <w:vAlign w:val="center"/>
          </w:tcPr>
          <w:p w14:paraId="36B4CBDF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How will students process and reflect on the dashboard?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50FDF89C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3A376744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7A81796F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2099A663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6943F879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6FA02999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Will students be able to compare results with peers?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6E68C52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460124E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34AB0989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0E4736E9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4190E0BB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6E0A4BAF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How will students be able to ask questions to tutors or study advisors?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1C066C0B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3D6B9207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62CDDA93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2908A6" w14:paraId="2B4B3475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3E75BFD8" w14:textId="77777777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64D9B28" w14:textId="276AC389" w:rsidR="008A3CCD" w:rsidRPr="00E274E4" w:rsidRDefault="00733B50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Is there any support needed? Who can provide that support?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2A4637A2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2D0FD1E" w14:textId="4C1B5841" w:rsidR="008A3CCD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is that support needed?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068B5BBE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6A3695" w:rsidRPr="002908A6" w14:paraId="634AF81F" w14:textId="77777777" w:rsidTr="00A6116B">
        <w:tc>
          <w:tcPr>
            <w:tcW w:w="15310" w:type="dxa"/>
            <w:gridSpan w:val="5"/>
            <w:tcBorders>
              <w:bottom w:val="single" w:sz="4" w:space="0" w:color="auto"/>
            </w:tcBorders>
            <w:vAlign w:val="center"/>
          </w:tcPr>
          <w:p w14:paraId="1719BC3F" w14:textId="77777777" w:rsidR="00B016D4" w:rsidRDefault="00B016D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51578830" w14:textId="77777777" w:rsidR="00B016D4" w:rsidRDefault="00B016D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292D301C" w14:textId="77777777" w:rsidR="00B016D4" w:rsidRDefault="00B016D4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659FB8DD" w14:textId="77777777" w:rsidR="00733B50" w:rsidRDefault="00733B50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26108855" w14:textId="452633D8" w:rsidR="00733B50" w:rsidRPr="00E274E4" w:rsidRDefault="00733B50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8A3CCD" w:rsidRPr="00E274E4" w14:paraId="1D2937F0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4E1DB5E5" w14:textId="7E651BC9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lastRenderedPageBreak/>
              <w:t>5: Follow-up</w:t>
            </w:r>
          </w:p>
          <w:p w14:paraId="64D7FCF6" w14:textId="32F755C2" w:rsidR="008A3CCD" w:rsidRPr="00E274E4" w:rsidRDefault="008A3CCD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4D10635A" w14:textId="55A1C23A" w:rsidR="008A3CCD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3FA0C784" wp14:editId="37C53A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256407</wp:posOffset>
                  </wp:positionV>
                  <wp:extent cx="985736" cy="799244"/>
                  <wp:effectExtent l="0" t="0" r="5080" b="1270"/>
                  <wp:wrapTight wrapText="bothSides">
                    <wp:wrapPolygon edited="0">
                      <wp:start x="0" y="0"/>
                      <wp:lineTo x="0" y="21291"/>
                      <wp:lineTo x="21433" y="21291"/>
                      <wp:lineTo x="21433" y="0"/>
                      <wp:lineTo x="0" y="0"/>
                    </wp:wrapPolygon>
                  </wp:wrapTight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36" cy="79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1" w:type="dxa"/>
            <w:vAlign w:val="center"/>
          </w:tcPr>
          <w:p w14:paraId="08C04273" w14:textId="416D6A65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How many moments of use are planned?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52C1E59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3915A9F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or why not?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2A4E6945" w14:textId="77777777" w:rsidR="008A3CCD" w:rsidRPr="00E274E4" w:rsidRDefault="008A3CCD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1D0DB8" w14:paraId="731F101B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5A0D0DD1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1D7F5B3" w14:textId="60FCC489" w:rsidR="001D0DB8" w:rsidRDefault="001D0DB8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Will the communication differ from first use? </w:t>
            </w:r>
            <w:r w:rsidR="00A36B54">
              <w:rPr>
                <w:rFonts w:ascii="Calibri Light" w:hAnsi="Calibri Light" w:cs="Calibri Light"/>
                <w:sz w:val="22"/>
                <w:szCs w:val="22"/>
                <w:lang w:val="en-US"/>
              </w:rPr>
              <w:t>If so, in what way?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14F9A7A6" w14:textId="77777777" w:rsidR="001D0DB8" w:rsidRPr="00E274E4" w:rsidRDefault="001D0DB8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48A15A0E" w14:textId="42D4E60B" w:rsidR="001D0DB8" w:rsidRDefault="001D0DB8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or why not?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7108A140" w14:textId="77777777" w:rsidR="001D0DB8" w:rsidRPr="00E274E4" w:rsidRDefault="001D0DB8" w:rsidP="00E274E4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1D0DB8" w14:paraId="19D75894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0A6B2C52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4C9005ED" w14:textId="4A9CFECE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Will student use of the dashboard differ from first use? </w:t>
            </w:r>
            <w:r w:rsidR="00A36B54">
              <w:rPr>
                <w:rFonts w:ascii="Calibri Light" w:hAnsi="Calibri Light" w:cs="Calibri Light"/>
                <w:sz w:val="22"/>
                <w:szCs w:val="22"/>
                <w:lang w:val="en-US"/>
              </w:rPr>
              <w:t>If so, in what way?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4C404185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581E5EC9" w14:textId="3AF1F62E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or why not?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20272C33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1D0DB8" w14:paraId="712A762B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756DD425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117079FE" w14:textId="53DB0219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Will reflection &amp; action differ from first use? </w:t>
            </w:r>
            <w:r w:rsidR="00A36B54">
              <w:rPr>
                <w:rFonts w:ascii="Calibri Light" w:hAnsi="Calibri Light" w:cs="Calibri Light"/>
                <w:sz w:val="22"/>
                <w:szCs w:val="22"/>
                <w:lang w:val="en-US"/>
              </w:rPr>
              <w:t>If so, in what way?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2304C424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8E55BC5" w14:textId="0C449C8D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or why not?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61FE3B01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4BC4AE1E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5153AAAF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11C7D3C5" w14:textId="7AFE2426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Will students be encouraged to compare </w:t>
            </w:r>
            <w:r w:rsidR="00A36B54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their results </w:t>
            </w:r>
            <w:r w:rsidRPr="00E274E4">
              <w:rPr>
                <w:rFonts w:ascii="Calibri Light" w:hAnsi="Calibri Light" w:cs="Calibri Light"/>
                <w:sz w:val="22"/>
                <w:szCs w:val="22"/>
                <w:lang w:val="en-US"/>
              </w:rPr>
              <w:t>to their earlier results?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3A13D807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26534582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will students be encouraged or not?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639E5235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7256958F" w14:textId="77777777" w:rsidTr="001D0DB8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5193927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tcBorders>
              <w:bottom w:val="single" w:sz="4" w:space="0" w:color="auto"/>
            </w:tcBorders>
            <w:vAlign w:val="center"/>
          </w:tcPr>
          <w:p w14:paraId="03B24E49" w14:textId="4BC8824E" w:rsidR="001D0DB8" w:rsidRPr="00E274E4" w:rsidRDefault="00733B50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Is there any support needed? Who can provide that support?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71F413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AD6787" w14:textId="03F25E7D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is that support needed?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696BBB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583428D2" w14:textId="77777777" w:rsidTr="001D0DB8">
        <w:trPr>
          <w:trHeight w:val="964"/>
        </w:trPr>
        <w:tc>
          <w:tcPr>
            <w:tcW w:w="15310" w:type="dxa"/>
            <w:gridSpan w:val="5"/>
            <w:tcBorders>
              <w:left w:val="nil"/>
              <w:right w:val="nil"/>
            </w:tcBorders>
          </w:tcPr>
          <w:p w14:paraId="57BBBC50" w14:textId="77777777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56B06D01" w14:textId="77777777" w:rsidTr="00B016D4">
        <w:trPr>
          <w:trHeight w:val="964"/>
        </w:trPr>
        <w:tc>
          <w:tcPr>
            <w:tcW w:w="1897" w:type="dxa"/>
            <w:vMerge w:val="restart"/>
            <w:tcBorders>
              <w:left w:val="single" w:sz="4" w:space="0" w:color="auto"/>
            </w:tcBorders>
          </w:tcPr>
          <w:p w14:paraId="53514337" w14:textId="6F398D03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6. Evaluation</w:t>
            </w:r>
          </w:p>
          <w:p w14:paraId="797020DD" w14:textId="0C1D3D8C" w:rsidR="001D0DB8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3198362F" w14:textId="0DE39EBC" w:rsidR="001D0DB8" w:rsidRDefault="001D0DB8" w:rsidP="001D0DB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9C6393F" wp14:editId="21041B36">
                  <wp:simplePos x="0" y="0"/>
                  <wp:positionH relativeFrom="column">
                    <wp:posOffset>191436</wp:posOffset>
                  </wp:positionH>
                  <wp:positionV relativeFrom="paragraph">
                    <wp:posOffset>188929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6800" y="0"/>
                      <wp:lineTo x="2400" y="2000"/>
                      <wp:lineTo x="800" y="3600"/>
                      <wp:lineTo x="1200" y="21200"/>
                      <wp:lineTo x="15600" y="21200"/>
                      <wp:lineTo x="16400" y="19200"/>
                      <wp:lineTo x="20400" y="12800"/>
                      <wp:lineTo x="20800" y="11600"/>
                      <wp:lineTo x="19200" y="9200"/>
                      <wp:lineTo x="16000" y="6400"/>
                      <wp:lineTo x="16400" y="4000"/>
                      <wp:lineTo x="14800" y="2400"/>
                      <wp:lineTo x="10000" y="0"/>
                      <wp:lineTo x="6800" y="0"/>
                    </wp:wrapPolygon>
                  </wp:wrapTight>
                  <wp:docPr id="10" name="Afbeelding 10" descr="Evaluation - Free busines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aluation - Free busines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</w:p>
          <w:p w14:paraId="640EDF5F" w14:textId="44D56F8B" w:rsidR="001D0DB8" w:rsidRPr="00E274E4" w:rsidRDefault="001D0DB8" w:rsidP="001D0DB8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fldChar w:fldCharType="begin"/>
            </w:r>
            <w:r>
              <w:instrText xml:space="preserve"> INCLUDEPICTURE "https://cdn-icons-png.flaticon.com/512/3712/3712191.png" \* MERGEFORMATINET </w:instrText>
            </w:r>
            <w:r>
              <w:fldChar w:fldCharType="end"/>
            </w:r>
          </w:p>
        </w:tc>
        <w:tc>
          <w:tcPr>
            <w:tcW w:w="2781" w:type="dxa"/>
            <w:vAlign w:val="center"/>
          </w:tcPr>
          <w:p w14:paraId="299C2C9C" w14:textId="2BA81B5F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How and when will dashboard use be evaluated with students?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67682221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20F23471" w14:textId="2A53426F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way, and why then?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06D28E79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57B67967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4952B048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044189BC" w14:textId="45C5C0E1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How and when will dashboard use and the implementation be evaluated with the team?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614DA106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7A275811" w14:textId="153CA36E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Why this way, and why then?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526A6BCD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5847A771" w14:textId="77777777" w:rsidTr="00B016D4">
        <w:trPr>
          <w:trHeight w:val="964"/>
        </w:trPr>
        <w:tc>
          <w:tcPr>
            <w:tcW w:w="1897" w:type="dxa"/>
            <w:vMerge/>
            <w:tcBorders>
              <w:left w:val="single" w:sz="4" w:space="0" w:color="auto"/>
            </w:tcBorders>
          </w:tcPr>
          <w:p w14:paraId="2E135567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2781" w:type="dxa"/>
            <w:vAlign w:val="center"/>
          </w:tcPr>
          <w:p w14:paraId="36C017C0" w14:textId="1D0FED76" w:rsidR="001D0DB8" w:rsidRDefault="00733B50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Is there any support needed? Who can provide that support?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14:paraId="025BF799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1D3649B4" w14:textId="77777777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14:paraId="46B63CCF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79049924" w14:textId="77777777" w:rsidTr="00507416">
        <w:tc>
          <w:tcPr>
            <w:tcW w:w="15310" w:type="dxa"/>
            <w:gridSpan w:val="5"/>
            <w:vAlign w:val="center"/>
          </w:tcPr>
          <w:p w14:paraId="0D866CB2" w14:textId="17ED623E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</w:tc>
      </w:tr>
      <w:tr w:rsidR="001D0DB8" w:rsidRPr="002908A6" w14:paraId="2B059FF0" w14:textId="77777777" w:rsidTr="00507416">
        <w:tc>
          <w:tcPr>
            <w:tcW w:w="15310" w:type="dxa"/>
            <w:gridSpan w:val="5"/>
            <w:vAlign w:val="center"/>
          </w:tcPr>
          <w:p w14:paraId="4073E7EC" w14:textId="77777777" w:rsidR="001D0DB8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</w:p>
          <w:p w14:paraId="39952DAA" w14:textId="77777777" w:rsidR="001D0DB8" w:rsidRPr="00E274E4" w:rsidRDefault="001D0DB8" w:rsidP="001D0DB8">
            <w:pPr>
              <w:rPr>
                <w:rFonts w:ascii="Calibri Light" w:hAnsi="Calibri Light" w:cs="Calibri Light"/>
                <w:sz w:val="22"/>
                <w:szCs w:val="22"/>
                <w:lang w:val="en-U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t>Are there any other remarks regarding the implementation of the Thermos dashboard?</w:t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  <w:r>
              <w:rPr>
                <w:rFonts w:ascii="Calibri Light" w:hAnsi="Calibri Light" w:cs="Calibri Light"/>
                <w:sz w:val="22"/>
                <w:szCs w:val="22"/>
                <w:lang w:val="en-US"/>
              </w:rPr>
              <w:br/>
            </w:r>
          </w:p>
        </w:tc>
      </w:tr>
    </w:tbl>
    <w:p w14:paraId="12850FC0" w14:textId="143A6D9C" w:rsidR="001D083C" w:rsidRPr="00A36B54" w:rsidRDefault="001D083C" w:rsidP="001D083C">
      <w:pPr>
        <w:rPr>
          <w:lang w:val="en-US"/>
        </w:rPr>
      </w:pPr>
      <w:bookmarkStart w:id="0" w:name="_GoBack"/>
      <w:bookmarkEnd w:id="0"/>
    </w:p>
    <w:p w14:paraId="11D5711D" w14:textId="77777777" w:rsidR="001F0FBB" w:rsidRPr="00E274E4" w:rsidRDefault="001F0FBB">
      <w:pPr>
        <w:rPr>
          <w:rFonts w:ascii="Calibri Light" w:hAnsi="Calibri Light" w:cs="Calibri Light"/>
          <w:sz w:val="22"/>
          <w:szCs w:val="22"/>
          <w:lang w:val="en-US"/>
        </w:rPr>
      </w:pPr>
    </w:p>
    <w:sectPr w:rsidR="001F0FBB" w:rsidRPr="00E274E4" w:rsidSect="000373DA">
      <w:headerReference w:type="default" r:id="rId13"/>
      <w:pgSz w:w="16840" w:h="11900" w:orient="landscape"/>
      <w:pgMar w:top="493" w:right="1417" w:bottom="52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62D9D" w14:textId="77777777" w:rsidR="00831268" w:rsidRDefault="00831268" w:rsidP="00A31852">
      <w:r>
        <w:separator/>
      </w:r>
    </w:p>
  </w:endnote>
  <w:endnote w:type="continuationSeparator" w:id="0">
    <w:p w14:paraId="30D993F7" w14:textId="77777777" w:rsidR="00831268" w:rsidRDefault="00831268" w:rsidP="00A3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E957B" w14:textId="77777777" w:rsidR="00831268" w:rsidRDefault="00831268" w:rsidP="00A31852">
      <w:r>
        <w:separator/>
      </w:r>
    </w:p>
  </w:footnote>
  <w:footnote w:type="continuationSeparator" w:id="0">
    <w:p w14:paraId="7E7116D7" w14:textId="77777777" w:rsidR="00831268" w:rsidRDefault="00831268" w:rsidP="00A31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64E9D" w14:textId="77777777" w:rsidR="00A31852" w:rsidRDefault="00A31852">
    <w:pPr>
      <w:pStyle w:val="Koptekst"/>
    </w:pPr>
    <w:r w:rsidRPr="00A31852">
      <w:rPr>
        <w:noProof/>
      </w:rPr>
      <w:drawing>
        <wp:anchor distT="0" distB="0" distL="114300" distR="114300" simplePos="0" relativeHeight="251658240" behindDoc="1" locked="0" layoutInCell="1" allowOverlap="1" wp14:anchorId="4CA1C299" wp14:editId="74B358A5">
          <wp:simplePos x="0" y="0"/>
          <wp:positionH relativeFrom="column">
            <wp:posOffset>8497327</wp:posOffset>
          </wp:positionH>
          <wp:positionV relativeFrom="paragraph">
            <wp:posOffset>-181165</wp:posOffset>
          </wp:positionV>
          <wp:extent cx="680936" cy="273249"/>
          <wp:effectExtent l="0" t="0" r="5080" b="6350"/>
          <wp:wrapTight wrapText="bothSides">
            <wp:wrapPolygon edited="0">
              <wp:start x="15313" y="0"/>
              <wp:lineTo x="0" y="11051"/>
              <wp:lineTo x="0" y="21098"/>
              <wp:lineTo x="21358" y="21098"/>
              <wp:lineTo x="21358" y="13060"/>
              <wp:lineTo x="18134" y="0"/>
              <wp:lineTo x="15313" y="0"/>
            </wp:wrapPolygon>
          </wp:wrapTight>
          <wp:docPr id="2" name="Afbeelding 1" descr="Afbeelding met tekst, illustratie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49A03E64-2AE6-734D-9A5B-A1EF84959D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1">
                    <a:extLst>
                      <a:ext uri="{FF2B5EF4-FFF2-40B4-BE49-F238E27FC236}">
                        <a16:creationId xmlns:a16="http://schemas.microsoft.com/office/drawing/2014/main" id="{49A03E64-2AE6-734D-9A5B-A1EF84959D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936" cy="273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FBB"/>
    <w:rsid w:val="000373DA"/>
    <w:rsid w:val="000430B4"/>
    <w:rsid w:val="000936DA"/>
    <w:rsid w:val="001A01CB"/>
    <w:rsid w:val="001D083C"/>
    <w:rsid w:val="001D0DB8"/>
    <w:rsid w:val="001F0FBB"/>
    <w:rsid w:val="00264FCC"/>
    <w:rsid w:val="00276113"/>
    <w:rsid w:val="002908A6"/>
    <w:rsid w:val="002A1F7D"/>
    <w:rsid w:val="002A3EFE"/>
    <w:rsid w:val="002A77F3"/>
    <w:rsid w:val="00301FBE"/>
    <w:rsid w:val="0033379C"/>
    <w:rsid w:val="00372CFD"/>
    <w:rsid w:val="004C22B0"/>
    <w:rsid w:val="004C505E"/>
    <w:rsid w:val="004D156E"/>
    <w:rsid w:val="004E7DCA"/>
    <w:rsid w:val="00504D1A"/>
    <w:rsid w:val="00527FAE"/>
    <w:rsid w:val="00592D77"/>
    <w:rsid w:val="00615167"/>
    <w:rsid w:val="006A3695"/>
    <w:rsid w:val="006F51BB"/>
    <w:rsid w:val="006F797A"/>
    <w:rsid w:val="00723320"/>
    <w:rsid w:val="00730E8B"/>
    <w:rsid w:val="007335EF"/>
    <w:rsid w:val="00733B50"/>
    <w:rsid w:val="00746D87"/>
    <w:rsid w:val="00804E0D"/>
    <w:rsid w:val="00831268"/>
    <w:rsid w:val="00865B68"/>
    <w:rsid w:val="008A3CCD"/>
    <w:rsid w:val="009D4B7A"/>
    <w:rsid w:val="00A236E1"/>
    <w:rsid w:val="00A263C9"/>
    <w:rsid w:val="00A30F1D"/>
    <w:rsid w:val="00A31852"/>
    <w:rsid w:val="00A36B54"/>
    <w:rsid w:val="00A44871"/>
    <w:rsid w:val="00A81C99"/>
    <w:rsid w:val="00AF659B"/>
    <w:rsid w:val="00B016D4"/>
    <w:rsid w:val="00B126F0"/>
    <w:rsid w:val="00B74B6B"/>
    <w:rsid w:val="00BB7FF7"/>
    <w:rsid w:val="00BD744E"/>
    <w:rsid w:val="00C34002"/>
    <w:rsid w:val="00C52CD9"/>
    <w:rsid w:val="00C55BC4"/>
    <w:rsid w:val="00C70A8E"/>
    <w:rsid w:val="00C75F3E"/>
    <w:rsid w:val="00CC0DDC"/>
    <w:rsid w:val="00D33739"/>
    <w:rsid w:val="00D4628E"/>
    <w:rsid w:val="00E05D5C"/>
    <w:rsid w:val="00E274E4"/>
    <w:rsid w:val="00F31636"/>
    <w:rsid w:val="00FB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7E0C7"/>
  <w15:chartTrackingRefBased/>
  <w15:docId w15:val="{D91E44E5-EFAA-FE45-A54A-55D94E03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083C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F0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34002"/>
    <w:rPr>
      <w:rFonts w:eastAsiaTheme="minorHAnsi"/>
      <w:sz w:val="18"/>
      <w:szCs w:val="18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4002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4C505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A318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31852"/>
  </w:style>
  <w:style w:type="paragraph" w:styleId="Voettekst">
    <w:name w:val="footer"/>
    <w:basedOn w:val="Standaard"/>
    <w:link w:val="VoettekstChar"/>
    <w:uiPriority w:val="99"/>
    <w:unhideWhenUsed/>
    <w:rsid w:val="00A318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31852"/>
  </w:style>
  <w:style w:type="character" w:styleId="Verwijzingopmerking">
    <w:name w:val="annotation reference"/>
    <w:basedOn w:val="Standaardalinea-lettertype"/>
    <w:uiPriority w:val="99"/>
    <w:semiHidden/>
    <w:unhideWhenUsed/>
    <w:rsid w:val="00FB1EA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1EA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1EA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1E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1EA8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A36B54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7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Vreugd, L.B. de (Lars)</dc:creator>
  <cp:keywords/>
  <dc:description/>
  <cp:lastModifiedBy>Vreugd, L.B. de (Lars)</cp:lastModifiedBy>
  <cp:revision>6</cp:revision>
  <dcterms:created xsi:type="dcterms:W3CDTF">2022-06-10T16:09:00Z</dcterms:created>
  <dcterms:modified xsi:type="dcterms:W3CDTF">2023-01-10T09:38:00Z</dcterms:modified>
</cp:coreProperties>
</file>